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558" w:rsidRPr="000C4EA6" w:rsidRDefault="00FC779E">
      <w:pPr>
        <w:spacing w:after="0" w:line="408" w:lineRule="auto"/>
        <w:ind w:left="120"/>
        <w:jc w:val="center"/>
        <w:rPr>
          <w:lang w:val="ru-RU"/>
        </w:rPr>
      </w:pPr>
      <w:bookmarkStart w:id="0" w:name="block-10204832"/>
      <w:r w:rsidRPr="000C4EA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75558" w:rsidRPr="000C4EA6" w:rsidRDefault="00FC779E">
      <w:pPr>
        <w:spacing w:after="0" w:line="408" w:lineRule="auto"/>
        <w:ind w:left="120"/>
        <w:jc w:val="center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0C4EA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0C4EA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475558" w:rsidRPr="000C4EA6" w:rsidRDefault="00FC779E">
      <w:pPr>
        <w:spacing w:after="0" w:line="408" w:lineRule="auto"/>
        <w:ind w:left="120"/>
        <w:jc w:val="center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Pr="000C4EA6">
        <w:rPr>
          <w:rFonts w:ascii="Times New Roman" w:hAnsi="Times New Roman"/>
          <w:b/>
          <w:color w:val="000000"/>
          <w:sz w:val="28"/>
          <w:lang w:val="ru-RU"/>
        </w:rPr>
        <w:t>МКУ"Отдел образования Исполнительного комитета Апастовского муниципального района"</w:t>
      </w:r>
      <w:bookmarkEnd w:id="2"/>
      <w:r w:rsidRPr="000C4EA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C4EA6">
        <w:rPr>
          <w:rFonts w:ascii="Times New Roman" w:hAnsi="Times New Roman"/>
          <w:color w:val="000000"/>
          <w:sz w:val="28"/>
          <w:lang w:val="ru-RU"/>
        </w:rPr>
        <w:t>​</w:t>
      </w:r>
    </w:p>
    <w:p w:rsidR="00475558" w:rsidRDefault="00FC779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Табар-Черкийская СШ</w:t>
      </w:r>
    </w:p>
    <w:p w:rsidR="00475558" w:rsidRDefault="00475558">
      <w:pPr>
        <w:spacing w:after="0"/>
        <w:ind w:left="120"/>
      </w:pPr>
    </w:p>
    <w:p w:rsidR="00475558" w:rsidRDefault="00475558">
      <w:pPr>
        <w:spacing w:after="0"/>
        <w:ind w:left="120"/>
      </w:pPr>
    </w:p>
    <w:p w:rsidR="00475558" w:rsidRDefault="00475558">
      <w:pPr>
        <w:spacing w:after="0"/>
        <w:ind w:left="120"/>
      </w:pPr>
    </w:p>
    <w:p w:rsidR="00475558" w:rsidRDefault="0047555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FC779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FC779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</w:t>
            </w:r>
          </w:p>
          <w:p w:rsidR="004E6975" w:rsidRDefault="00FC779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C779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Молодцова Н.С.</w:t>
            </w:r>
          </w:p>
          <w:p w:rsidR="004E6975" w:rsidRDefault="00FC779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C28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FC779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FC779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FC779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FC779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Хураськина И.Б.</w:t>
            </w:r>
          </w:p>
          <w:p w:rsidR="004E6975" w:rsidRDefault="00FC779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C28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FC779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C779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FC779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C779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Кубайкина С.В.</w:t>
            </w:r>
          </w:p>
          <w:p w:rsidR="000E6D86" w:rsidRDefault="00FC779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C28F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75558" w:rsidRDefault="00475558">
      <w:pPr>
        <w:spacing w:after="0"/>
        <w:ind w:left="120"/>
      </w:pPr>
    </w:p>
    <w:p w:rsidR="00475558" w:rsidRDefault="00FC779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475558" w:rsidRDefault="00475558">
      <w:pPr>
        <w:spacing w:after="0"/>
        <w:ind w:left="120"/>
      </w:pPr>
    </w:p>
    <w:p w:rsidR="00475558" w:rsidRDefault="00475558">
      <w:pPr>
        <w:spacing w:after="0"/>
        <w:ind w:left="120"/>
      </w:pPr>
    </w:p>
    <w:p w:rsidR="00475558" w:rsidRDefault="00475558">
      <w:pPr>
        <w:spacing w:after="0"/>
        <w:ind w:left="120"/>
      </w:pPr>
    </w:p>
    <w:p w:rsidR="00475558" w:rsidRDefault="00FC779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75558" w:rsidRDefault="00FC779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1424320)</w:t>
      </w:r>
    </w:p>
    <w:p w:rsidR="00475558" w:rsidRDefault="00475558">
      <w:pPr>
        <w:spacing w:after="0"/>
        <w:ind w:left="120"/>
        <w:jc w:val="center"/>
      </w:pPr>
    </w:p>
    <w:p w:rsidR="00475558" w:rsidRPr="000C4EA6" w:rsidRDefault="00FC779E">
      <w:pPr>
        <w:spacing w:after="0" w:line="408" w:lineRule="auto"/>
        <w:ind w:left="120"/>
        <w:jc w:val="center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475558" w:rsidRPr="000C4EA6" w:rsidRDefault="00FC779E">
      <w:pPr>
        <w:spacing w:after="0" w:line="408" w:lineRule="auto"/>
        <w:ind w:left="120"/>
        <w:jc w:val="center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475558" w:rsidRPr="000C4EA6" w:rsidRDefault="00475558">
      <w:pPr>
        <w:spacing w:after="0"/>
        <w:ind w:left="120"/>
        <w:jc w:val="center"/>
        <w:rPr>
          <w:lang w:val="ru-RU"/>
        </w:rPr>
      </w:pPr>
    </w:p>
    <w:p w:rsidR="00475558" w:rsidRPr="000C4EA6" w:rsidRDefault="00475558">
      <w:pPr>
        <w:spacing w:after="0"/>
        <w:ind w:left="120"/>
        <w:jc w:val="center"/>
        <w:rPr>
          <w:lang w:val="ru-RU"/>
        </w:rPr>
      </w:pPr>
    </w:p>
    <w:p w:rsidR="00475558" w:rsidRPr="000C4EA6" w:rsidRDefault="00475558">
      <w:pPr>
        <w:spacing w:after="0"/>
        <w:ind w:left="120"/>
        <w:jc w:val="center"/>
        <w:rPr>
          <w:lang w:val="ru-RU"/>
        </w:rPr>
      </w:pPr>
    </w:p>
    <w:p w:rsidR="00475558" w:rsidRPr="000C4EA6" w:rsidRDefault="00475558">
      <w:pPr>
        <w:spacing w:after="0"/>
        <w:ind w:left="120"/>
        <w:jc w:val="center"/>
        <w:rPr>
          <w:lang w:val="ru-RU"/>
        </w:rPr>
      </w:pPr>
    </w:p>
    <w:p w:rsidR="00475558" w:rsidRPr="000C4EA6" w:rsidRDefault="00475558">
      <w:pPr>
        <w:spacing w:after="0"/>
        <w:ind w:left="120"/>
        <w:jc w:val="center"/>
        <w:rPr>
          <w:lang w:val="ru-RU"/>
        </w:rPr>
      </w:pPr>
    </w:p>
    <w:p w:rsidR="00475558" w:rsidRPr="000C4EA6" w:rsidRDefault="00475558">
      <w:pPr>
        <w:spacing w:after="0"/>
        <w:ind w:left="120"/>
        <w:jc w:val="center"/>
        <w:rPr>
          <w:lang w:val="ru-RU"/>
        </w:rPr>
      </w:pPr>
    </w:p>
    <w:p w:rsidR="00475558" w:rsidRPr="000C4EA6" w:rsidRDefault="00475558">
      <w:pPr>
        <w:spacing w:after="0"/>
        <w:ind w:left="120"/>
        <w:jc w:val="center"/>
        <w:rPr>
          <w:lang w:val="ru-RU"/>
        </w:rPr>
      </w:pPr>
    </w:p>
    <w:p w:rsidR="00475558" w:rsidRPr="000C4EA6" w:rsidRDefault="00475558">
      <w:pPr>
        <w:spacing w:after="0"/>
        <w:ind w:left="120"/>
        <w:jc w:val="center"/>
        <w:rPr>
          <w:lang w:val="ru-RU"/>
        </w:rPr>
      </w:pPr>
    </w:p>
    <w:p w:rsidR="00475558" w:rsidRPr="000C4EA6" w:rsidRDefault="00475558">
      <w:pPr>
        <w:spacing w:after="0"/>
        <w:ind w:left="120"/>
        <w:jc w:val="center"/>
        <w:rPr>
          <w:lang w:val="ru-RU"/>
        </w:rPr>
      </w:pPr>
    </w:p>
    <w:p w:rsidR="00475558" w:rsidRPr="000C4EA6" w:rsidRDefault="00FC779E">
      <w:pPr>
        <w:spacing w:after="0"/>
        <w:ind w:left="120"/>
        <w:jc w:val="center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  <w:r w:rsidRPr="000C4EA6">
        <w:rPr>
          <w:rFonts w:ascii="Times New Roman" w:hAnsi="Times New Roman"/>
          <w:b/>
          <w:color w:val="000000"/>
          <w:sz w:val="28"/>
          <w:lang w:val="ru-RU"/>
        </w:rPr>
        <w:t>Табар-Черки</w:t>
      </w:r>
      <w:bookmarkEnd w:id="3"/>
      <w:r w:rsidRPr="000C4EA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Pr="000C4EA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0C4EA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C4EA6">
        <w:rPr>
          <w:rFonts w:ascii="Times New Roman" w:hAnsi="Times New Roman"/>
          <w:color w:val="000000"/>
          <w:sz w:val="28"/>
          <w:lang w:val="ru-RU"/>
        </w:rPr>
        <w:t>​</w:t>
      </w:r>
    </w:p>
    <w:p w:rsidR="00475558" w:rsidRPr="000C4EA6" w:rsidRDefault="00475558">
      <w:pPr>
        <w:spacing w:after="0"/>
        <w:ind w:left="120"/>
        <w:rPr>
          <w:lang w:val="ru-RU"/>
        </w:rPr>
      </w:pPr>
    </w:p>
    <w:p w:rsidR="00475558" w:rsidRPr="000C4EA6" w:rsidRDefault="00FC779E">
      <w:pPr>
        <w:spacing w:after="0" w:line="264" w:lineRule="auto"/>
        <w:ind w:left="120"/>
        <w:jc w:val="both"/>
        <w:rPr>
          <w:lang w:val="ru-RU"/>
        </w:rPr>
      </w:pPr>
      <w:bookmarkStart w:id="5" w:name="block-10204831"/>
      <w:bookmarkEnd w:id="0"/>
      <w:r w:rsidRPr="000C4EA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75558" w:rsidRPr="000C4EA6" w:rsidRDefault="00475558">
      <w:pPr>
        <w:spacing w:after="0" w:line="264" w:lineRule="auto"/>
        <w:ind w:left="120"/>
        <w:jc w:val="both"/>
        <w:rPr>
          <w:lang w:val="ru-RU"/>
        </w:rPr>
      </w:pP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</w:t>
      </w:r>
      <w:r w:rsidRPr="000C4EA6">
        <w:rPr>
          <w:rFonts w:ascii="Times New Roman" w:hAnsi="Times New Roman"/>
          <w:color w:val="000000"/>
          <w:sz w:val="28"/>
          <w:lang w:val="ru-RU"/>
        </w:rPr>
        <w:lastRenderedPageBreak/>
        <w:t>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0C4EA6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0C4EA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75558" w:rsidRPr="000C4EA6" w:rsidRDefault="00475558">
      <w:pPr>
        <w:rPr>
          <w:lang w:val="ru-RU"/>
        </w:rPr>
        <w:sectPr w:rsidR="00475558" w:rsidRPr="000C4EA6">
          <w:pgSz w:w="11906" w:h="16383"/>
          <w:pgMar w:top="1134" w:right="850" w:bottom="1134" w:left="1701" w:header="720" w:footer="720" w:gutter="0"/>
          <w:cols w:space="720"/>
        </w:sectPr>
      </w:pPr>
    </w:p>
    <w:p w:rsidR="00475558" w:rsidRPr="000C4EA6" w:rsidRDefault="00FC779E">
      <w:pPr>
        <w:spacing w:after="0" w:line="264" w:lineRule="auto"/>
        <w:ind w:left="120"/>
        <w:jc w:val="both"/>
        <w:rPr>
          <w:lang w:val="ru-RU"/>
        </w:rPr>
      </w:pPr>
      <w:bookmarkStart w:id="7" w:name="block-10204826"/>
      <w:bookmarkEnd w:id="5"/>
      <w:r w:rsidRPr="000C4EA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75558" w:rsidRPr="000C4EA6" w:rsidRDefault="00475558">
      <w:pPr>
        <w:spacing w:after="0" w:line="264" w:lineRule="auto"/>
        <w:ind w:left="120"/>
        <w:jc w:val="both"/>
        <w:rPr>
          <w:lang w:val="ru-RU"/>
        </w:rPr>
      </w:pPr>
    </w:p>
    <w:p w:rsidR="00475558" w:rsidRPr="000C4EA6" w:rsidRDefault="00FC779E">
      <w:pPr>
        <w:spacing w:after="0" w:line="264" w:lineRule="auto"/>
        <w:ind w:left="12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75558" w:rsidRPr="000C4EA6" w:rsidRDefault="00475558">
      <w:pPr>
        <w:spacing w:after="0" w:line="264" w:lineRule="auto"/>
        <w:ind w:left="120"/>
        <w:jc w:val="both"/>
        <w:rPr>
          <w:lang w:val="ru-RU"/>
        </w:rPr>
      </w:pP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475558" w:rsidRPr="000C4EA6" w:rsidRDefault="00FC779E">
      <w:pPr>
        <w:spacing w:after="0" w:line="264" w:lineRule="auto"/>
        <w:ind w:left="12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75558" w:rsidRPr="000C4EA6" w:rsidRDefault="00475558">
      <w:pPr>
        <w:spacing w:after="0" w:line="264" w:lineRule="auto"/>
        <w:ind w:left="120"/>
        <w:jc w:val="both"/>
        <w:rPr>
          <w:lang w:val="ru-RU"/>
        </w:rPr>
      </w:pP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0C4EA6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475558" w:rsidRPr="000C4EA6" w:rsidRDefault="00FC779E">
      <w:pPr>
        <w:spacing w:after="0" w:line="264" w:lineRule="auto"/>
        <w:ind w:left="12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75558" w:rsidRPr="000C4EA6" w:rsidRDefault="00475558">
      <w:pPr>
        <w:spacing w:after="0" w:line="264" w:lineRule="auto"/>
        <w:ind w:left="120"/>
        <w:jc w:val="both"/>
        <w:rPr>
          <w:lang w:val="ru-RU"/>
        </w:rPr>
      </w:pP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475558" w:rsidRPr="000C4EA6" w:rsidRDefault="00475558">
      <w:pPr>
        <w:rPr>
          <w:lang w:val="ru-RU"/>
        </w:rPr>
        <w:sectPr w:rsidR="00475558" w:rsidRPr="000C4EA6">
          <w:pgSz w:w="11906" w:h="16383"/>
          <w:pgMar w:top="1134" w:right="850" w:bottom="1134" w:left="1701" w:header="720" w:footer="720" w:gutter="0"/>
          <w:cols w:space="720"/>
        </w:sectPr>
      </w:pPr>
    </w:p>
    <w:p w:rsidR="00475558" w:rsidRPr="000C4EA6" w:rsidRDefault="00FC779E">
      <w:pPr>
        <w:spacing w:after="0" w:line="264" w:lineRule="auto"/>
        <w:ind w:left="120"/>
        <w:jc w:val="both"/>
        <w:rPr>
          <w:lang w:val="ru-RU"/>
        </w:rPr>
      </w:pPr>
      <w:bookmarkStart w:id="8" w:name="block-10204827"/>
      <w:bookmarkEnd w:id="7"/>
      <w:r w:rsidRPr="000C4EA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475558" w:rsidRPr="000C4EA6" w:rsidRDefault="00475558">
      <w:pPr>
        <w:spacing w:after="0" w:line="264" w:lineRule="auto"/>
        <w:ind w:left="120"/>
        <w:jc w:val="both"/>
        <w:rPr>
          <w:lang w:val="ru-RU"/>
        </w:rPr>
      </w:pPr>
    </w:p>
    <w:p w:rsidR="00475558" w:rsidRPr="000C4EA6" w:rsidRDefault="00FC779E">
      <w:pPr>
        <w:spacing w:after="0" w:line="264" w:lineRule="auto"/>
        <w:ind w:left="12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75558" w:rsidRPr="000C4EA6" w:rsidRDefault="00475558">
      <w:pPr>
        <w:spacing w:after="0" w:line="264" w:lineRule="auto"/>
        <w:ind w:left="120"/>
        <w:jc w:val="both"/>
        <w:rPr>
          <w:lang w:val="ru-RU"/>
        </w:rPr>
      </w:pP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C4EA6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75558" w:rsidRPr="000C4EA6" w:rsidRDefault="00FC779E">
      <w:pPr>
        <w:spacing w:after="0" w:line="264" w:lineRule="auto"/>
        <w:ind w:left="12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75558" w:rsidRPr="000C4EA6" w:rsidRDefault="00475558">
      <w:pPr>
        <w:spacing w:after="0" w:line="264" w:lineRule="auto"/>
        <w:ind w:left="120"/>
        <w:jc w:val="both"/>
        <w:rPr>
          <w:lang w:val="ru-RU"/>
        </w:rPr>
      </w:pPr>
    </w:p>
    <w:p w:rsidR="00475558" w:rsidRPr="000C4EA6" w:rsidRDefault="00FC779E">
      <w:pPr>
        <w:spacing w:after="0" w:line="264" w:lineRule="auto"/>
        <w:ind w:left="12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75558" w:rsidRPr="000C4EA6" w:rsidRDefault="00475558">
      <w:pPr>
        <w:spacing w:after="0" w:line="264" w:lineRule="auto"/>
        <w:ind w:left="120"/>
        <w:jc w:val="both"/>
        <w:rPr>
          <w:lang w:val="ru-RU"/>
        </w:rPr>
      </w:pPr>
    </w:p>
    <w:p w:rsidR="00475558" w:rsidRDefault="00FC77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75558" w:rsidRPr="000C4EA6" w:rsidRDefault="00FC77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75558" w:rsidRPr="000C4EA6" w:rsidRDefault="00FC77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75558" w:rsidRPr="000C4EA6" w:rsidRDefault="00FC77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75558" w:rsidRPr="000C4EA6" w:rsidRDefault="00FC77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75558" w:rsidRPr="000C4EA6" w:rsidRDefault="00FC77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75558" w:rsidRPr="000C4EA6" w:rsidRDefault="00FC77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75558" w:rsidRDefault="00FC77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75558" w:rsidRPr="000C4EA6" w:rsidRDefault="00FC77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75558" w:rsidRPr="000C4EA6" w:rsidRDefault="00FC77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75558" w:rsidRPr="000C4EA6" w:rsidRDefault="00FC77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75558" w:rsidRPr="000C4EA6" w:rsidRDefault="00FC77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75558" w:rsidRDefault="00FC77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75558" w:rsidRPr="000C4EA6" w:rsidRDefault="00FC77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75558" w:rsidRPr="000C4EA6" w:rsidRDefault="00FC77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75558" w:rsidRPr="000C4EA6" w:rsidRDefault="00FC77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75558" w:rsidRPr="000C4EA6" w:rsidRDefault="00FC77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75558" w:rsidRDefault="00FC77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75558" w:rsidRPr="000C4EA6" w:rsidRDefault="00FC77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0C4EA6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475558" w:rsidRPr="000C4EA6" w:rsidRDefault="00FC77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75558" w:rsidRPr="000C4EA6" w:rsidRDefault="00FC77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75558" w:rsidRPr="000C4EA6" w:rsidRDefault="00FC77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75558" w:rsidRPr="000C4EA6" w:rsidRDefault="00FC77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75558" w:rsidRPr="000C4EA6" w:rsidRDefault="00FC77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75558" w:rsidRPr="000C4EA6" w:rsidRDefault="00475558">
      <w:pPr>
        <w:spacing w:after="0" w:line="264" w:lineRule="auto"/>
        <w:ind w:left="120"/>
        <w:jc w:val="both"/>
        <w:rPr>
          <w:lang w:val="ru-RU"/>
        </w:rPr>
      </w:pPr>
    </w:p>
    <w:p w:rsidR="00475558" w:rsidRPr="000C4EA6" w:rsidRDefault="00FC779E">
      <w:pPr>
        <w:spacing w:after="0" w:line="264" w:lineRule="auto"/>
        <w:ind w:left="12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75558" w:rsidRPr="000C4EA6" w:rsidRDefault="00475558">
      <w:pPr>
        <w:spacing w:after="0" w:line="264" w:lineRule="auto"/>
        <w:ind w:left="120"/>
        <w:jc w:val="both"/>
        <w:rPr>
          <w:lang w:val="ru-RU"/>
        </w:rPr>
      </w:pPr>
    </w:p>
    <w:p w:rsidR="00475558" w:rsidRPr="000C4EA6" w:rsidRDefault="00FC779E">
      <w:pPr>
        <w:spacing w:after="0" w:line="264" w:lineRule="auto"/>
        <w:ind w:left="12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75558" w:rsidRPr="000C4EA6" w:rsidRDefault="00FC77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75558" w:rsidRDefault="00FC77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75558" w:rsidRPr="000C4EA6" w:rsidRDefault="00FC77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75558" w:rsidRPr="000C4EA6" w:rsidRDefault="00FC77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75558" w:rsidRPr="000C4EA6" w:rsidRDefault="00FC77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75558" w:rsidRPr="000C4EA6" w:rsidRDefault="00475558">
      <w:pPr>
        <w:spacing w:after="0" w:line="264" w:lineRule="auto"/>
        <w:ind w:left="120"/>
        <w:jc w:val="both"/>
        <w:rPr>
          <w:lang w:val="ru-RU"/>
        </w:rPr>
      </w:pPr>
    </w:p>
    <w:p w:rsidR="00475558" w:rsidRPr="000C4EA6" w:rsidRDefault="00FC779E">
      <w:pPr>
        <w:spacing w:after="0" w:line="264" w:lineRule="auto"/>
        <w:ind w:left="120"/>
        <w:jc w:val="both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75558" w:rsidRPr="000C4EA6" w:rsidRDefault="00475558">
      <w:pPr>
        <w:spacing w:after="0" w:line="264" w:lineRule="auto"/>
        <w:ind w:left="120"/>
        <w:jc w:val="both"/>
        <w:rPr>
          <w:lang w:val="ru-RU"/>
        </w:rPr>
      </w:pP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0C4EA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C4EA6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C4EA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C4EA6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C4EA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C4EA6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C4EA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475558" w:rsidRPr="000C4EA6" w:rsidRDefault="00FC779E">
      <w:pPr>
        <w:spacing w:after="0" w:line="264" w:lineRule="auto"/>
        <w:ind w:firstLine="600"/>
        <w:jc w:val="both"/>
        <w:rPr>
          <w:lang w:val="ru-RU"/>
        </w:rPr>
      </w:pPr>
      <w:r w:rsidRPr="000C4EA6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475558" w:rsidRPr="000C4EA6" w:rsidRDefault="00475558">
      <w:pPr>
        <w:rPr>
          <w:lang w:val="ru-RU"/>
        </w:rPr>
        <w:sectPr w:rsidR="00475558" w:rsidRPr="000C4EA6">
          <w:pgSz w:w="11906" w:h="16383"/>
          <w:pgMar w:top="1134" w:right="850" w:bottom="1134" w:left="1701" w:header="720" w:footer="720" w:gutter="0"/>
          <w:cols w:space="720"/>
        </w:sectPr>
      </w:pPr>
    </w:p>
    <w:p w:rsidR="00475558" w:rsidRDefault="00FC779E">
      <w:pPr>
        <w:spacing w:after="0"/>
        <w:ind w:left="120"/>
      </w:pPr>
      <w:bookmarkStart w:id="10" w:name="block-10204828"/>
      <w:bookmarkEnd w:id="8"/>
      <w:r w:rsidRPr="000C4EA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75558" w:rsidRDefault="00FC77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47555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5558" w:rsidRDefault="00475558">
            <w:pPr>
              <w:spacing w:after="0"/>
              <w:ind w:left="135"/>
            </w:pPr>
          </w:p>
        </w:tc>
      </w:tr>
      <w:tr w:rsidR="004755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558" w:rsidRDefault="004755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558" w:rsidRDefault="0047555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558" w:rsidRDefault="00475558"/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475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Default="00475558"/>
        </w:tc>
      </w:tr>
    </w:tbl>
    <w:p w:rsidR="00475558" w:rsidRDefault="00475558">
      <w:pPr>
        <w:sectPr w:rsidR="004755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558" w:rsidRDefault="00FC77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47555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5558" w:rsidRDefault="00475558">
            <w:pPr>
              <w:spacing w:after="0"/>
              <w:ind w:left="135"/>
            </w:pPr>
          </w:p>
        </w:tc>
      </w:tr>
      <w:tr w:rsidR="004755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558" w:rsidRDefault="004755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558" w:rsidRDefault="0047555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558" w:rsidRDefault="00475558"/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5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Default="00475558"/>
        </w:tc>
      </w:tr>
    </w:tbl>
    <w:p w:rsidR="00475558" w:rsidRDefault="00475558">
      <w:pPr>
        <w:sectPr w:rsidR="004755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558" w:rsidRDefault="00FC77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47555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5558" w:rsidRDefault="00475558">
            <w:pPr>
              <w:spacing w:after="0"/>
              <w:ind w:left="135"/>
            </w:pPr>
          </w:p>
        </w:tc>
      </w:tr>
      <w:tr w:rsidR="004755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558" w:rsidRDefault="004755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558" w:rsidRDefault="00475558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558" w:rsidRDefault="00475558"/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75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75558" w:rsidRDefault="00475558"/>
        </w:tc>
      </w:tr>
    </w:tbl>
    <w:p w:rsidR="00475558" w:rsidRDefault="00475558">
      <w:pPr>
        <w:sectPr w:rsidR="004755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558" w:rsidRDefault="00475558">
      <w:pPr>
        <w:sectPr w:rsidR="004755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558" w:rsidRDefault="00FC779E">
      <w:pPr>
        <w:spacing w:after="0"/>
        <w:ind w:left="120"/>
      </w:pPr>
      <w:bookmarkStart w:id="11" w:name="block-1020482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75558" w:rsidRDefault="00FC77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475558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5558" w:rsidRDefault="00475558">
            <w:pPr>
              <w:spacing w:after="0"/>
              <w:ind w:left="135"/>
            </w:pPr>
          </w:p>
        </w:tc>
      </w:tr>
      <w:tr w:rsidR="004755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558" w:rsidRDefault="004755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558" w:rsidRDefault="00475558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5558" w:rsidRDefault="004755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558" w:rsidRDefault="004755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5558" w:rsidRDefault="00475558"/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55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</w:pPr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55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</w:pPr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55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</w:pPr>
          </w:p>
        </w:tc>
      </w:tr>
      <w:tr w:rsidR="004755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</w:pPr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0C4EA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5558" w:rsidRPr="006F7A6D" w:rsidTr="000815DE">
        <w:trPr>
          <w:trHeight w:val="489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55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</w:pPr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4755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</w:pPr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475558" w:rsidRPr="006F7A6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47555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475558" w:rsidRPr="00FA3863" w:rsidRDefault="00FA386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0C4EA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55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558" w:rsidRPr="000C4EA6" w:rsidRDefault="00FC779E">
            <w:pPr>
              <w:spacing w:after="0"/>
              <w:ind w:left="135"/>
              <w:rPr>
                <w:lang w:val="ru-RU"/>
              </w:rPr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 w:rsidRPr="000C4EA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475558" w:rsidRDefault="00FC77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5558" w:rsidRDefault="00475558"/>
        </w:tc>
      </w:tr>
    </w:tbl>
    <w:p w:rsidR="00475558" w:rsidRDefault="00475558">
      <w:pPr>
        <w:sectPr w:rsidR="004755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558" w:rsidRDefault="00FC779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Style w:val="ac"/>
        <w:tblW w:w="13863" w:type="dxa"/>
        <w:tblLook w:val="04A0" w:firstRow="1" w:lastRow="0" w:firstColumn="1" w:lastColumn="0" w:noHBand="0" w:noVBand="1"/>
      </w:tblPr>
      <w:tblGrid>
        <w:gridCol w:w="594"/>
        <w:gridCol w:w="4277"/>
        <w:gridCol w:w="808"/>
        <w:gridCol w:w="1742"/>
        <w:gridCol w:w="1799"/>
        <w:gridCol w:w="1254"/>
        <w:gridCol w:w="3389"/>
      </w:tblGrid>
      <w:tr w:rsidR="006F7A6D" w:rsidRPr="0078236D" w:rsidTr="00CC28F4">
        <w:trPr>
          <w:trHeight w:val="275"/>
        </w:trPr>
        <w:tc>
          <w:tcPr>
            <w:tcW w:w="0" w:type="auto"/>
            <w:vMerge w:val="restart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bookmarkStart w:id="12" w:name="_GoBack"/>
            <w:bookmarkEnd w:id="12"/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6F7A6D" w:rsidRPr="0078236D" w:rsidTr="00CC28F4">
        <w:trPr>
          <w:trHeight w:val="275"/>
        </w:trPr>
        <w:tc>
          <w:tcPr>
            <w:tcW w:w="0" w:type="auto"/>
            <w:vMerge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F7A6D" w:rsidRPr="006F7A6D" w:rsidTr="00CC28F4">
        <w:trPr>
          <w:trHeight w:val="539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Представление данных. Описательная статистика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2.09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52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029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Случайная изменчивость. Средние числового набора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9.09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53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fc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Случайные события. Вероятности и частоты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54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0578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22.09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55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076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Отклонения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29.09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56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50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Дисперсия числового набора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6.10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57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50</w:t>
              </w:r>
            </w:hyperlink>
          </w:p>
        </w:tc>
      </w:tr>
      <w:tr w:rsidR="006F7A6D" w:rsidRPr="006F7A6D" w:rsidTr="00CC28F4">
        <w:trPr>
          <w:trHeight w:val="539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Стандартное отклонение числового набора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58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bfe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Диаграммы рассеивания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20.10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59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ea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Множество, подмножество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27.10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0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1180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1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143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6F7A6D" w:rsidRPr="006F7A6D" w:rsidTr="00CC28F4">
        <w:trPr>
          <w:trHeight w:val="827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2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1784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Графическое представление множеств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3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198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6F7A6D" w:rsidRPr="0078236D" w:rsidTr="00CC28F4">
        <w:trPr>
          <w:trHeight w:val="539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Контрольная работа по темам "Статистика. </w:t>
            </w: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Множества"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Элементарные события. Случайные события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4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dec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5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dec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6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72</w:t>
              </w:r>
            </w:hyperlink>
          </w:p>
        </w:tc>
      </w:tr>
      <w:tr w:rsidR="006F7A6D" w:rsidRPr="006F7A6D" w:rsidTr="00CC28F4">
        <w:trPr>
          <w:trHeight w:val="539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Опыты с равновозможными элементарными событиями. </w:t>
            </w: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Случайный выбор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7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21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ca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Опыты с равновозможными элементарными событиями. </w:t>
            </w: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Случайный выбор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8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21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ca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1E5CD0" w:rsidRDefault="006F7A6D" w:rsidP="00E4188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69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235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Дерево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0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</w:p>
        </w:tc>
      </w:tr>
      <w:tr w:rsidR="006F7A6D" w:rsidRPr="006F7A6D" w:rsidTr="00CC28F4">
        <w:trPr>
          <w:trHeight w:val="827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1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bac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Правило умножения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2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cd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</w:t>
              </w:r>
            </w:hyperlink>
          </w:p>
        </w:tc>
      </w:tr>
      <w:tr w:rsidR="006F7A6D" w:rsidRPr="006F7A6D" w:rsidTr="00CC28F4">
        <w:trPr>
          <w:trHeight w:val="539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Правило умножения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3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36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Противоположное событие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01.03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4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Диаграмма Эйлера. Объединение и пересечение событий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5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3214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Несовместные события. Формула сложения вероятностей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22.03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6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3372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Несовместные события. Формула сложения вероятностей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05.04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7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3764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Правило умножения вероятностей. Условная вероятность. </w:t>
            </w: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Независимые события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12.04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8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38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ae</w:t>
              </w:r>
            </w:hyperlink>
          </w:p>
        </w:tc>
      </w:tr>
      <w:tr w:rsidR="006F7A6D" w:rsidRPr="006F7A6D" w:rsidTr="00CC28F4">
        <w:trPr>
          <w:trHeight w:val="539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Правило умножения вероятностей. Условная вероятность. </w:t>
            </w: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Независимые события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19.04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79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06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Представление случайного эксперимента в виде дерева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26.04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0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cbe</w:t>
              </w:r>
            </w:hyperlink>
          </w:p>
        </w:tc>
      </w:tr>
      <w:tr w:rsidR="006F7A6D" w:rsidRPr="006F7A6D" w:rsidTr="00CC28F4">
        <w:trPr>
          <w:trHeight w:val="275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Представление случайного эксперимента в виде дерева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3.05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1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20</w:t>
              </w:r>
            </w:hyperlink>
          </w:p>
        </w:tc>
      </w:tr>
      <w:tr w:rsidR="006F7A6D" w:rsidRPr="006F7A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10.05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2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4128</w:t>
              </w:r>
            </w:hyperlink>
          </w:p>
        </w:tc>
      </w:tr>
      <w:tr w:rsidR="006F7A6D" w:rsidRPr="006F7A6D" w:rsidTr="00CC28F4">
        <w:trPr>
          <w:trHeight w:val="539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Повторение, обобщение. Графы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17.05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3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4312</w:t>
              </w:r>
            </w:hyperlink>
          </w:p>
        </w:tc>
      </w:tr>
      <w:tr w:rsidR="006F7A6D" w:rsidRPr="0078236D" w:rsidTr="00CC28F4">
        <w:trPr>
          <w:trHeight w:val="55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Контрольная работа по темам "Случайные события. </w:t>
            </w: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Вероятность. Графы"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24.05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A6D" w:rsidRPr="0078236D" w:rsidTr="00CC28F4">
        <w:trPr>
          <w:trHeight w:val="287"/>
        </w:trPr>
        <w:tc>
          <w:tcPr>
            <w:tcW w:w="0" w:type="auto"/>
            <w:gridSpan w:val="2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hideMark/>
          </w:tcPr>
          <w:p w:rsidR="006F7A6D" w:rsidRPr="001E5CD0" w:rsidRDefault="006F7A6D" w:rsidP="00E4188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6F7A6D" w:rsidRDefault="006F7A6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6F7A6D" w:rsidRDefault="006F7A6D">
      <w:pPr>
        <w:spacing w:after="0"/>
        <w:ind w:left="120"/>
      </w:pPr>
    </w:p>
    <w:p w:rsidR="00475558" w:rsidRDefault="00475558">
      <w:pPr>
        <w:sectPr w:rsidR="004755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558" w:rsidRDefault="00FC779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Style w:val="ac"/>
        <w:tblW w:w="13862" w:type="dxa"/>
        <w:tblLook w:val="04A0" w:firstRow="1" w:lastRow="0" w:firstColumn="1" w:lastColumn="0" w:noHBand="0" w:noVBand="1"/>
      </w:tblPr>
      <w:tblGrid>
        <w:gridCol w:w="601"/>
        <w:gridCol w:w="4131"/>
        <w:gridCol w:w="808"/>
        <w:gridCol w:w="1766"/>
        <w:gridCol w:w="1823"/>
        <w:gridCol w:w="1271"/>
        <w:gridCol w:w="3462"/>
      </w:tblGrid>
      <w:tr w:rsidR="006F7A6D" w:rsidRPr="0078236D" w:rsidTr="001F4D5E">
        <w:trPr>
          <w:trHeight w:val="277"/>
        </w:trPr>
        <w:tc>
          <w:tcPr>
            <w:tcW w:w="0" w:type="auto"/>
            <w:vMerge w:val="restart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0" w:type="auto"/>
            <w:gridSpan w:val="3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Электронные цифровые образовательные ресурсы</w:t>
            </w:r>
          </w:p>
        </w:tc>
      </w:tr>
      <w:tr w:rsidR="006F7A6D" w:rsidRPr="0078236D" w:rsidTr="001F4D5E">
        <w:trPr>
          <w:trHeight w:val="277"/>
        </w:trPr>
        <w:tc>
          <w:tcPr>
            <w:tcW w:w="0" w:type="auto"/>
            <w:vMerge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  <w:tr w:rsidR="006F7A6D" w:rsidRPr="006F7A6D" w:rsidTr="001F4D5E">
        <w:trPr>
          <w:trHeight w:val="542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Представление данных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1.09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4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47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ea</w:t>
              </w:r>
            </w:hyperlink>
          </w:p>
        </w:tc>
      </w:tr>
      <w:tr w:rsidR="006F7A6D" w:rsidRPr="006F7A6D" w:rsidTr="001F4D5E">
        <w:trPr>
          <w:trHeight w:val="554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Описательная статистика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8.09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5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47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ea</w:t>
              </w:r>
            </w:hyperlink>
          </w:p>
        </w:tc>
      </w:tr>
      <w:tr w:rsidR="006F7A6D" w:rsidRPr="0078236D" w:rsidTr="001F4D5E">
        <w:trPr>
          <w:trHeight w:val="277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Операции над событиями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15.09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A6D" w:rsidRPr="0078236D" w:rsidTr="001F4D5E">
        <w:trPr>
          <w:trHeight w:val="277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Независимость событий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22.09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A6D" w:rsidRPr="006F7A6D" w:rsidTr="001F4D5E">
        <w:trPr>
          <w:trHeight w:val="554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Комбинаторное правило умножения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29.09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6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16</w:t>
              </w:r>
            </w:hyperlink>
          </w:p>
        </w:tc>
      </w:tr>
      <w:tr w:rsidR="006F7A6D" w:rsidRPr="006F7A6D" w:rsidTr="001F4D5E">
        <w:trPr>
          <w:trHeight w:val="554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Перестановки. Факториал. Сочетания и число сочетаний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6.10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7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16</w:t>
              </w:r>
            </w:hyperlink>
          </w:p>
        </w:tc>
      </w:tr>
      <w:tr w:rsidR="006F7A6D" w:rsidRPr="006F7A6D" w:rsidTr="001F4D5E">
        <w:trPr>
          <w:trHeight w:val="542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Треугольник Паскаля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13.10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8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5014</w:t>
              </w:r>
            </w:hyperlink>
          </w:p>
        </w:tc>
      </w:tr>
      <w:tr w:rsidR="006F7A6D" w:rsidRPr="006F7A6D" w:rsidTr="001F4D5E">
        <w:trPr>
          <w:trHeight w:val="1108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20.10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89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5208</w:t>
              </w:r>
            </w:hyperlink>
          </w:p>
        </w:tc>
      </w:tr>
      <w:tr w:rsidR="006F7A6D" w:rsidRPr="006F7A6D" w:rsidTr="001F4D5E">
        <w:trPr>
          <w:trHeight w:val="83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27.10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0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5884</w:t>
              </w:r>
            </w:hyperlink>
          </w:p>
        </w:tc>
      </w:tr>
      <w:tr w:rsidR="006F7A6D" w:rsidRPr="006F7A6D" w:rsidTr="001F4D5E">
        <w:trPr>
          <w:trHeight w:val="83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1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50</w:t>
              </w:r>
            </w:hyperlink>
          </w:p>
        </w:tc>
      </w:tr>
      <w:tr w:rsidR="006F7A6D" w:rsidRPr="006F7A6D" w:rsidTr="001F4D5E">
        <w:trPr>
          <w:trHeight w:val="83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2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bfe</w:t>
              </w:r>
            </w:hyperlink>
          </w:p>
        </w:tc>
      </w:tr>
      <w:tr w:rsidR="006F7A6D" w:rsidRPr="006F7A6D" w:rsidTr="001F4D5E">
        <w:trPr>
          <w:trHeight w:val="83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3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10</w:t>
              </w:r>
            </w:hyperlink>
          </w:p>
        </w:tc>
      </w:tr>
      <w:tr w:rsidR="006F7A6D" w:rsidRPr="006F7A6D" w:rsidTr="001F4D5E">
        <w:trPr>
          <w:trHeight w:val="542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4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6162</w:t>
              </w:r>
            </w:hyperlink>
          </w:p>
        </w:tc>
      </w:tr>
      <w:tr w:rsidR="006F7A6D" w:rsidRPr="006F7A6D" w:rsidTr="001F4D5E">
        <w:trPr>
          <w:trHeight w:val="554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8.12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5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6356</w:t>
              </w:r>
            </w:hyperlink>
          </w:p>
        </w:tc>
      </w:tr>
      <w:tr w:rsidR="006F7A6D" w:rsidRPr="0078236D" w:rsidTr="001F4D5E">
        <w:trPr>
          <w:trHeight w:val="554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15.12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A6D" w:rsidRPr="006F7A6D" w:rsidTr="001F4D5E">
        <w:trPr>
          <w:trHeight w:val="542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6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64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2</w:t>
              </w:r>
            </w:hyperlink>
          </w:p>
        </w:tc>
      </w:tr>
      <w:tr w:rsidR="006F7A6D" w:rsidRPr="006F7A6D" w:rsidTr="001F4D5E">
        <w:trPr>
          <w:trHeight w:val="554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7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6680</w:t>
              </w:r>
            </w:hyperlink>
          </w:p>
        </w:tc>
      </w:tr>
      <w:tr w:rsidR="006F7A6D" w:rsidRPr="006F7A6D" w:rsidTr="001F4D5E">
        <w:trPr>
          <w:trHeight w:val="554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Практическая работа "Испытания Бернулли"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8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67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de</w:t>
              </w:r>
            </w:hyperlink>
          </w:p>
        </w:tc>
      </w:tr>
      <w:tr w:rsidR="006F7A6D" w:rsidRPr="006F7A6D" w:rsidTr="001F4D5E">
        <w:trPr>
          <w:trHeight w:val="554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Случайная величина и распределение вероятностей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1E5CD0" w:rsidRDefault="006F7A6D" w:rsidP="00E4188C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99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44</w:t>
              </w:r>
            </w:hyperlink>
          </w:p>
        </w:tc>
      </w:tr>
      <w:tr w:rsidR="006F7A6D" w:rsidRPr="006F7A6D" w:rsidTr="001F4D5E">
        <w:trPr>
          <w:trHeight w:val="554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Математическое ожидание и дисперсия случайной величины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0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da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</w:hyperlink>
          </w:p>
        </w:tc>
      </w:tr>
      <w:tr w:rsidR="006F7A6D" w:rsidRPr="006F7A6D" w:rsidTr="001F4D5E">
        <w:trPr>
          <w:trHeight w:val="554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2.02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1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6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86</w:t>
              </w:r>
            </w:hyperlink>
          </w:p>
        </w:tc>
      </w:tr>
      <w:tr w:rsidR="006F7A6D" w:rsidRPr="006F7A6D" w:rsidTr="001F4D5E">
        <w:trPr>
          <w:trHeight w:val="542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Понятие о законе больших чисел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9.02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2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72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</w:hyperlink>
          </w:p>
        </w:tc>
      </w:tr>
      <w:tr w:rsidR="006F7A6D" w:rsidRPr="006F7A6D" w:rsidTr="001F4D5E">
        <w:trPr>
          <w:trHeight w:val="554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Измерение вероятностей с помощью частот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3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7652</w:t>
              </w:r>
            </w:hyperlink>
          </w:p>
        </w:tc>
      </w:tr>
      <w:tr w:rsidR="006F7A6D" w:rsidRPr="001F4D5E" w:rsidTr="001F4D5E">
        <w:trPr>
          <w:trHeight w:val="554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Применение закона больших чисел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01.03</w:t>
            </w:r>
          </w:p>
        </w:tc>
        <w:tc>
          <w:tcPr>
            <w:tcW w:w="0" w:type="auto"/>
            <w:hideMark/>
          </w:tcPr>
          <w:p w:rsidR="006F7A6D" w:rsidRPr="001F4D5E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1F4D5E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4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1F4D5E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1F4D5E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1F4D5E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1F4D5E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1F4D5E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7116</w:t>
              </w:r>
            </w:hyperlink>
          </w:p>
        </w:tc>
      </w:tr>
      <w:tr w:rsidR="006F7A6D" w:rsidRPr="00CC28F4" w:rsidTr="001F4D5E">
        <w:trPr>
          <w:trHeight w:val="554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hideMark/>
          </w:tcPr>
          <w:p w:rsidR="006F7A6D" w:rsidRPr="00CC28F4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C28F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Обобщение, систематизация знаний. Представление данных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</w:t>
            </w:r>
          </w:p>
        </w:tc>
        <w:tc>
          <w:tcPr>
            <w:tcW w:w="0" w:type="auto"/>
            <w:hideMark/>
          </w:tcPr>
          <w:p w:rsidR="006F7A6D" w:rsidRPr="00CC28F4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C28F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5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C28F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C28F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C28F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C28F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C28F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783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c</w:t>
              </w:r>
            </w:hyperlink>
          </w:p>
        </w:tc>
      </w:tr>
      <w:tr w:rsidR="006F7A6D" w:rsidRPr="0078236D" w:rsidTr="001F4D5E">
        <w:trPr>
          <w:trHeight w:val="554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Обобщение, систематизация знаний. Описательная статистика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22.03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A6D" w:rsidRPr="00CC28F4" w:rsidTr="001F4D5E">
        <w:trPr>
          <w:trHeight w:val="83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28F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Обобщение, систематизация знаний. Представление данных. </w:t>
            </w: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Описательная статистика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05.04</w:t>
            </w:r>
          </w:p>
        </w:tc>
        <w:tc>
          <w:tcPr>
            <w:tcW w:w="0" w:type="auto"/>
            <w:hideMark/>
          </w:tcPr>
          <w:p w:rsidR="006F7A6D" w:rsidRPr="00CC28F4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C28F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6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C28F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C28F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C28F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C28F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C28F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893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F7A6D" w:rsidRPr="00CC28F4" w:rsidTr="001F4D5E">
        <w:trPr>
          <w:trHeight w:val="542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hideMark/>
          </w:tcPr>
          <w:p w:rsidR="006F7A6D" w:rsidRPr="00CC28F4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C28F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12.04</w:t>
            </w:r>
          </w:p>
        </w:tc>
        <w:tc>
          <w:tcPr>
            <w:tcW w:w="0" w:type="auto"/>
            <w:hideMark/>
          </w:tcPr>
          <w:p w:rsidR="006F7A6D" w:rsidRPr="00CC28F4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CC28F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7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CC28F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CC28F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CC28F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CC28F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CC28F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  <w:r w:rsidRPr="00CC28F4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4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</w:hyperlink>
          </w:p>
        </w:tc>
      </w:tr>
      <w:tr w:rsidR="006F7A6D" w:rsidRPr="0078236D" w:rsidTr="001F4D5E">
        <w:trPr>
          <w:trHeight w:val="83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CC28F4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Обобщение, систематизация знаний. Вероятность случайного события. </w:t>
            </w: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Элементы комбинаторики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19.04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Библиотека ЦОК </w:t>
            </w:r>
            <w:hyperlink r:id="rId108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https://m.edsoo.ru/863f7c9c</w:t>
              </w:r>
            </w:hyperlink>
          </w:p>
        </w:tc>
      </w:tr>
      <w:tr w:rsidR="006F7A6D" w:rsidRPr="006F7A6D" w:rsidTr="001F4D5E">
        <w:trPr>
          <w:trHeight w:val="554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Обобщение, систематизация знаний. Элементы комбинаторики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26.04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09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7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54</w:t>
              </w:r>
            </w:hyperlink>
          </w:p>
        </w:tc>
      </w:tr>
      <w:tr w:rsidR="006F7A6D" w:rsidRPr="006F7A6D" w:rsidTr="001F4D5E">
        <w:trPr>
          <w:trHeight w:val="831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Обобщение, систематизация знаний. Элементы комбинаторики. </w:t>
            </w: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Случайные величины и распределения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3.05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0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8408</w:t>
              </w:r>
            </w:hyperlink>
          </w:p>
        </w:tc>
      </w:tr>
      <w:tr w:rsidR="006F7A6D" w:rsidRPr="006F7A6D" w:rsidTr="001F4D5E">
        <w:trPr>
          <w:trHeight w:val="542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10.05</w:t>
            </w:r>
          </w:p>
        </w:tc>
        <w:tc>
          <w:tcPr>
            <w:tcW w:w="0" w:type="auto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1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6F7A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861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a</w:t>
              </w:r>
            </w:hyperlink>
          </w:p>
        </w:tc>
      </w:tr>
      <w:tr w:rsidR="006F7A6D" w:rsidRPr="001F4D5E" w:rsidTr="001F4D5E">
        <w:trPr>
          <w:trHeight w:val="554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17.05</w:t>
            </w:r>
          </w:p>
        </w:tc>
        <w:tc>
          <w:tcPr>
            <w:tcW w:w="0" w:type="auto"/>
            <w:hideMark/>
          </w:tcPr>
          <w:p w:rsidR="006F7A6D" w:rsidRPr="001F4D5E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1F4D5E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Библиотека ЦОК </w:t>
            </w:r>
            <w:hyperlink r:id="rId112" w:history="1"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https</w:t>
              </w:r>
              <w:r w:rsidRPr="001F4D5E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://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m</w:t>
              </w:r>
              <w:r w:rsidRPr="001F4D5E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edsoo</w:t>
              </w:r>
              <w:r w:rsidRPr="001F4D5E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.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ru</w:t>
              </w:r>
              <w:r w:rsidRPr="001F4D5E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/863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f</w:t>
              </w:r>
              <w:r w:rsidRPr="001F4D5E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8</w:t>
              </w:r>
              <w:r w:rsidRPr="0078236D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eastAsia="ru-RU"/>
                </w:rPr>
                <w:t>b</w:t>
              </w:r>
              <w:r w:rsidRPr="001F4D5E">
                <w:rPr>
                  <w:rFonts w:ascii="inherit" w:eastAsia="Times New Roman" w:hAnsi="inherit" w:cs="Times New Roman"/>
                  <w:color w:val="0000FF"/>
                  <w:sz w:val="24"/>
                  <w:szCs w:val="24"/>
                  <w:lang w:val="ru-RU" w:eastAsia="ru-RU"/>
                </w:rPr>
                <w:t>56</w:t>
              </w:r>
            </w:hyperlink>
          </w:p>
        </w:tc>
      </w:tr>
      <w:tr w:rsidR="006F7A6D" w:rsidRPr="0078236D" w:rsidTr="001F4D5E">
        <w:trPr>
          <w:trHeight w:val="277"/>
        </w:trPr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Обобщение, систематизация знаний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24.05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F7A6D" w:rsidRPr="0078236D" w:rsidTr="001F4D5E">
        <w:trPr>
          <w:trHeight w:val="277"/>
        </w:trPr>
        <w:tc>
          <w:tcPr>
            <w:tcW w:w="0" w:type="auto"/>
            <w:gridSpan w:val="2"/>
            <w:hideMark/>
          </w:tcPr>
          <w:p w:rsidR="006F7A6D" w:rsidRPr="006F7A6D" w:rsidRDefault="006F7A6D" w:rsidP="00E4188C">
            <w:pPr>
              <w:spacing w:before="100" w:beforeAutospacing="1" w:after="100" w:afterAutospacing="1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6F7A6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78236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2"/>
            <w:hideMark/>
          </w:tcPr>
          <w:p w:rsidR="006F7A6D" w:rsidRPr="0078236D" w:rsidRDefault="006F7A6D" w:rsidP="00E4188C">
            <w:pPr>
              <w:jc w:val="center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</w:tc>
      </w:tr>
    </w:tbl>
    <w:p w:rsidR="006F7A6D" w:rsidRDefault="006F7A6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475558" w:rsidRDefault="00475558">
      <w:pPr>
        <w:sectPr w:rsidR="004755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558" w:rsidRDefault="00475558">
      <w:pPr>
        <w:sectPr w:rsidR="004755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5558" w:rsidRDefault="00FC779E">
      <w:pPr>
        <w:spacing w:after="0"/>
        <w:ind w:left="120"/>
      </w:pPr>
      <w:bookmarkStart w:id="13" w:name="block-1020483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75558" w:rsidRDefault="00FC779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75558" w:rsidRDefault="00FC779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75558" w:rsidRDefault="00FC779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475558" w:rsidRDefault="00FC779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475558" w:rsidRDefault="00FC779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75558" w:rsidRDefault="00FC779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475558" w:rsidRDefault="00475558">
      <w:pPr>
        <w:spacing w:after="0"/>
        <w:ind w:left="120"/>
      </w:pPr>
    </w:p>
    <w:p w:rsidR="00475558" w:rsidRPr="000C4EA6" w:rsidRDefault="00FC779E">
      <w:pPr>
        <w:spacing w:after="0" w:line="480" w:lineRule="auto"/>
        <w:ind w:left="120"/>
        <w:rPr>
          <w:lang w:val="ru-RU"/>
        </w:rPr>
      </w:pPr>
      <w:r w:rsidRPr="000C4EA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75558" w:rsidRDefault="00FC779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475558" w:rsidRDefault="00475558">
      <w:pPr>
        <w:sectPr w:rsidR="00475558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FC779E" w:rsidRDefault="00FC779E"/>
    <w:sectPr w:rsidR="00FC779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61F4F"/>
    <w:multiLevelType w:val="multilevel"/>
    <w:tmpl w:val="9FD433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B83541"/>
    <w:multiLevelType w:val="multilevel"/>
    <w:tmpl w:val="997CAF5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FA0964"/>
    <w:multiLevelType w:val="multilevel"/>
    <w:tmpl w:val="C818BA6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BD679A"/>
    <w:multiLevelType w:val="multilevel"/>
    <w:tmpl w:val="A84852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71231D"/>
    <w:multiLevelType w:val="multilevel"/>
    <w:tmpl w:val="A0BA90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EE81CC5"/>
    <w:multiLevelType w:val="multilevel"/>
    <w:tmpl w:val="EA429BA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75558"/>
    <w:rsid w:val="000815DE"/>
    <w:rsid w:val="000C4EA6"/>
    <w:rsid w:val="001F4D5E"/>
    <w:rsid w:val="00475558"/>
    <w:rsid w:val="006F7A6D"/>
    <w:rsid w:val="00CC28F4"/>
    <w:rsid w:val="00FA3863"/>
    <w:rsid w:val="00FC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C79B1"/>
  <w15:docId w15:val="{BAD786DE-816F-47E3-979D-EF2B8A345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5528</Words>
  <Characters>31511</Characters>
  <Application>Microsoft Office Word</Application>
  <DocSecurity>0</DocSecurity>
  <Lines>262</Lines>
  <Paragraphs>73</Paragraphs>
  <ScaleCrop>false</ScaleCrop>
  <Company/>
  <LinksUpToDate>false</LinksUpToDate>
  <CharactersWithSpaces>36966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Харитонова Татьяна С</cp:lastModifiedBy>
  <cp:revision>7</cp:revision>
  <dcterms:created xsi:type="dcterms:W3CDTF">2023-09-19T17:02:00Z</dcterms:created>
  <dcterms:modified xsi:type="dcterms:W3CDTF">2023-09-22T16:05:00Z</dcterms:modified>
</cp:coreProperties>
</file>